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20BF" w14:textId="77777777" w:rsidR="00341BBF" w:rsidRDefault="0052652D" w:rsidP="0052652D">
      <w:pPr>
        <w:ind w:left="1440" w:firstLine="720"/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6B5720C2" wp14:editId="6B5720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75150" cy="1097280"/>
            <wp:effectExtent l="19050" t="0" r="6350" b="0"/>
            <wp:wrapSquare wrapText="bothSides"/>
            <wp:docPr id="2" name="Picture 2" descr="http://bomamac.com/Resources/Pictures/Logos/2013%20BOMAM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mamac.com/Resources/Pictures/Logos/2013%20BOMAMa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6B5720C0" w14:textId="77777777" w:rsidR="0052652D" w:rsidRDefault="0052652D" w:rsidP="0052652D">
      <w:pPr>
        <w:ind w:left="1440" w:firstLine="720"/>
      </w:pPr>
    </w:p>
    <w:p w14:paraId="6B5720C1" w14:textId="5D08E343" w:rsidR="0052652D" w:rsidRDefault="00751D8A" w:rsidP="0052652D">
      <w:pPr>
        <w:ind w:left="1440" w:firstLine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20C5" wp14:editId="0DCAF640">
                <wp:simplePos x="0" y="0"/>
                <wp:positionH relativeFrom="column">
                  <wp:posOffset>-438150</wp:posOffset>
                </wp:positionH>
                <wp:positionV relativeFrom="paragraph">
                  <wp:posOffset>1449069</wp:posOffset>
                </wp:positionV>
                <wp:extent cx="7033260" cy="7096125"/>
                <wp:effectExtent l="0" t="0" r="1524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20C7" w14:textId="36FAA1A8" w:rsidR="0052652D" w:rsidRPr="0052652D" w:rsidRDefault="0052652D" w:rsidP="0052652D">
                            <w:pPr>
                              <w:pStyle w:val="NormalWeb"/>
                              <w:spacing w:before="0" w:beforeAutospacing="0"/>
                              <w:jc w:val="both"/>
                              <w:rPr>
                                <w:rFonts w:ascii="Open Sans" w:hAnsi="Open Sans"/>
                                <w:color w:val="373737"/>
                              </w:rPr>
                            </w:pPr>
                            <w:r w:rsidRPr="0052652D">
                              <w:rPr>
                                <w:rFonts w:ascii="Open Sans" w:hAnsi="Open Sans"/>
                                <w:color w:val="373737"/>
                              </w:rPr>
                              <w:t>The Middle Atlantic Region, better known as MAC or the Middle Atlantic Conference, is comprised of 1</w:t>
                            </w:r>
                            <w:r w:rsidR="00763B86">
                              <w:rPr>
                                <w:rFonts w:ascii="Open Sans" w:hAnsi="Open Sans"/>
                                <w:color w:val="373737"/>
                              </w:rPr>
                              <w:t>4</w:t>
                            </w:r>
                            <w:r w:rsidRPr="0052652D">
                              <w:rPr>
                                <w:rFonts w:ascii="Open Sans" w:hAnsi="Open Sans"/>
                                <w:color w:val="373737"/>
                              </w:rPr>
                              <w:t xml:space="preserve"> local associations with a combined membership in excess of 3</w:t>
                            </w:r>
                            <w:r w:rsidR="006B5754">
                              <w:rPr>
                                <w:rFonts w:ascii="Open Sans" w:hAnsi="Open Sans"/>
                                <w:color w:val="373737"/>
                              </w:rPr>
                              <w:t>8</w:t>
                            </w:r>
                            <w:r w:rsidRPr="0052652D">
                              <w:rPr>
                                <w:rFonts w:ascii="Open Sans" w:hAnsi="Open Sans"/>
                                <w:color w:val="373737"/>
                              </w:rPr>
                              <w:t xml:space="preserve">00 members covering 11 states and the District of Columbia, including: Capital Region/Albany, Baltimore, Boston, Greater Buffalo, Greater Hartford, New Jersey, Philadelphia, Pittsburgh, Long Island, New York, Rochester, Southern Connecticut, AOBA Washington, D.C. and Westchester County, NY, as well as Members at Large. </w:t>
                            </w:r>
                          </w:p>
                          <w:p w14:paraId="6B5720C8" w14:textId="77777777" w:rsidR="0052652D" w:rsidRDefault="0052652D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 xml:space="preserve">With so many companies involved with many of </w:t>
                            </w:r>
                            <w:r>
                              <w:rPr>
                                <w:rFonts w:ascii="Open Sans" w:hAnsi="Open Sans" w:hint="eastAsia"/>
                                <w:color w:val="373737"/>
                              </w:rPr>
                              <w:t>the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 xml:space="preserve"> local BOMAs in the MAC Region, we</w:t>
                            </w:r>
                            <w:r>
                              <w:rPr>
                                <w:rFonts w:ascii="Open Sans" w:hAnsi="Open Sans" w:hint="eastAsia"/>
                                <w:color w:val="373737"/>
                              </w:rPr>
                              <w:t>’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 xml:space="preserve">d like to offer you the </w:t>
                            </w:r>
                            <w:r>
                              <w:rPr>
                                <w:rFonts w:ascii="Open Sans" w:hAnsi="Open Sans" w:hint="eastAsia"/>
                                <w:color w:val="373737"/>
                              </w:rPr>
                              <w:t>opportun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 xml:space="preserve">ity to have your company logo </w:t>
                            </w:r>
                            <w:r>
                              <w:rPr>
                                <w:rFonts w:ascii="Open Sans" w:hAnsi="Open Sans" w:hint="eastAsia"/>
                                <w:color w:val="373737"/>
                              </w:rPr>
                              <w:t>on the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 xml:space="preserve"> MAC web page: </w:t>
                            </w:r>
                            <w:hyperlink r:id="rId5" w:history="1">
                              <w:r w:rsidRPr="002D07ED">
                                <w:rPr>
                                  <w:rStyle w:val="Hyperlink"/>
                                  <w:rFonts w:ascii="Open Sans" w:hAnsi="Open Sans"/>
                                </w:rPr>
                                <w:t>www.bomamac.com</w:t>
                              </w:r>
                            </w:hyperlink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>.</w:t>
                            </w:r>
                            <w:r w:rsidR="00094602">
                              <w:rPr>
                                <w:rFonts w:ascii="Open Sans" w:hAnsi="Open Sans"/>
                                <w:color w:val="373737"/>
                              </w:rPr>
                              <w:t xml:space="preserve"> Members of the MAC Region will be viewing your logo </w:t>
                            </w:r>
                            <w:r w:rsidR="00CB1156">
                              <w:rPr>
                                <w:rFonts w:ascii="Open Sans" w:hAnsi="Open Sans"/>
                                <w:color w:val="373737"/>
                              </w:rPr>
                              <w:t xml:space="preserve">when they log on </w:t>
                            </w:r>
                            <w:r w:rsidR="007250A6">
                              <w:rPr>
                                <w:rFonts w:ascii="Open Sans" w:hAnsi="Open Sans"/>
                                <w:color w:val="373737"/>
                              </w:rPr>
                              <w:t xml:space="preserve">to follow </w:t>
                            </w:r>
                            <w:r w:rsidR="00094602">
                              <w:rPr>
                                <w:rFonts w:ascii="Open Sans" w:hAnsi="Open Sans"/>
                                <w:color w:val="373737"/>
                              </w:rPr>
                              <w:t xml:space="preserve">MAC 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 xml:space="preserve">and BOMA International </w:t>
                            </w:r>
                            <w:r w:rsidR="00094602">
                              <w:rPr>
                                <w:rFonts w:ascii="Open Sans" w:hAnsi="Open Sans"/>
                                <w:color w:val="373737"/>
                              </w:rPr>
                              <w:t xml:space="preserve">events, 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>learn about the Regional and International TOBY judging</w:t>
                            </w:r>
                            <w:r w:rsidR="00094602">
                              <w:rPr>
                                <w:rFonts w:ascii="Open Sans" w:hAnsi="Open Sans"/>
                                <w:color w:val="373737"/>
                              </w:rPr>
                              <w:t>, etc.</w:t>
                            </w:r>
                            <w:r w:rsidR="00B42BCA">
                              <w:rPr>
                                <w:rFonts w:ascii="Open Sans" w:hAnsi="Open Sans"/>
                                <w:color w:val="373737"/>
                              </w:rPr>
                              <w:t xml:space="preserve">  We encourage both Principal Members and Allied M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>embers to take this sponsorship, as well as local BOMAs, too.</w:t>
                            </w:r>
                          </w:p>
                          <w:p w14:paraId="6B5720C9" w14:textId="6D26FDBC" w:rsidR="0052652D" w:rsidRDefault="0052652D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</w:rPr>
                            </w:pPr>
                            <w:r w:rsidRPr="0009460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 xml:space="preserve">A </w:t>
                            </w:r>
                            <w:r w:rsidR="00A93EE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 xml:space="preserve">$500.00 sponsorship with your company </w:t>
                            </w:r>
                            <w:r w:rsidRPr="0009460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 xml:space="preserve">logo </w:t>
                            </w:r>
                            <w:r w:rsidR="00A93EE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>will</w:t>
                            </w:r>
                            <w:r w:rsidRPr="0009460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 xml:space="preserve"> link to your compan</w:t>
                            </w:r>
                            <w:r w:rsidRPr="00094602">
                              <w:rPr>
                                <w:rFonts w:ascii="Open Sans" w:hAnsi="Open Sans" w:hint="eastAsia"/>
                                <w:b/>
                                <w:color w:val="373737"/>
                                <w:u w:val="single"/>
                              </w:rPr>
                              <w:t>y’</w:t>
                            </w:r>
                            <w:r w:rsidRPr="0009460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>s web pag</w:t>
                            </w:r>
                            <w:r w:rsidR="00A93EE2"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  <w:t>e.</w:t>
                            </w:r>
                            <w:r w:rsidR="00B04E0E">
                              <w:rPr>
                                <w:rFonts w:ascii="Open Sans" w:hAnsi="Open Sans"/>
                                <w:b/>
                                <w:color w:val="373737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</w:rPr>
                              <w:t>The logo will be place</w:t>
                            </w:r>
                            <w:r w:rsidR="00993E58">
                              <w:rPr>
                                <w:rFonts w:ascii="Open Sans" w:hAnsi="Open Sans"/>
                                <w:color w:val="373737"/>
                              </w:rPr>
                              <w:t xml:space="preserve">d on the home page of the </w:t>
                            </w:r>
                            <w:r w:rsidR="00A93EE2">
                              <w:rPr>
                                <w:rFonts w:ascii="Open Sans" w:hAnsi="Open Sans"/>
                                <w:color w:val="373737"/>
                              </w:rPr>
                              <w:t xml:space="preserve">MAC web </w:t>
                            </w:r>
                            <w:r w:rsidR="00993E58">
                              <w:rPr>
                                <w:rFonts w:ascii="Open Sans" w:hAnsi="Open Sans"/>
                                <w:color w:val="373737"/>
                              </w:rPr>
                              <w:t>site.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 xml:space="preserve">  A table-tent with all sponsors</w:t>
                            </w:r>
                            <w:r w:rsidR="008068CF">
                              <w:rPr>
                                <w:rFonts w:ascii="Open Sans" w:hAnsi="Open Sans" w:hint="eastAsia"/>
                                <w:color w:val="373737"/>
                              </w:rPr>
                              <w:t>’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 xml:space="preserve"> logos will be on the tables at MAC board meetings and </w:t>
                            </w:r>
                            <w:r w:rsidR="00A93EE2">
                              <w:rPr>
                                <w:rFonts w:ascii="Open Sans" w:hAnsi="Open Sans"/>
                                <w:color w:val="373737"/>
                              </w:rPr>
                              <w:t>breakfast/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>lunches at the MAC Conference and BOMA International</w:t>
                            </w:r>
                            <w:r w:rsidR="008068CF">
                              <w:rPr>
                                <w:rFonts w:ascii="Open Sans" w:hAnsi="Open Sans" w:hint="eastAsia"/>
                                <w:color w:val="373737"/>
                              </w:rPr>
                              <w:t>’</w:t>
                            </w:r>
                            <w:r w:rsidR="008068CF">
                              <w:rPr>
                                <w:rFonts w:ascii="Open Sans" w:hAnsi="Open Sans"/>
                                <w:color w:val="373737"/>
                              </w:rPr>
                              <w:t>s Winter Business Meeting and Summer Convention.</w:t>
                            </w:r>
                          </w:p>
                          <w:p w14:paraId="6B5720CB" w14:textId="0802442E" w:rsidR="0052652D" w:rsidRPr="00094602" w:rsidRDefault="0052652D" w:rsidP="00DE6C55">
                            <w:pPr>
                              <w:pStyle w:val="NormalWeb"/>
                              <w:spacing w:line="265" w:lineRule="atLeast"/>
                              <w:rPr>
                                <w:rFonts w:ascii="Open Sans" w:hAnsi="Open Sans"/>
                                <w:b/>
                                <w:color w:val="373737"/>
                                <w:u w:val="single"/>
                              </w:rPr>
                            </w:pPr>
                            <w:r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>If you wis</w:t>
                            </w:r>
                            <w:r w:rsidR="00094602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>h to take a sponsorship, please</w:t>
                            </w:r>
                            <w:r w:rsidR="008068CF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complete</w:t>
                            </w:r>
                            <w:r w:rsidR="00094602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the form and </w:t>
                            </w:r>
                            <w:r w:rsidR="008068CF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send </w:t>
                            </w:r>
                            <w:r w:rsidR="00094602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>payment</w:t>
                            </w:r>
                            <w:r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</w:t>
                            </w:r>
                            <w:r w:rsidR="00094602" w:rsidRPr="00DE6C55">
                              <w:rPr>
                                <w:rFonts w:ascii="Open Sans" w:hAnsi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>o the address below</w:t>
                            </w:r>
                            <w:r w:rsidR="00094602" w:rsidRPr="00DE6C55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>.</w:t>
                            </w:r>
                            <w:r w:rsidR="00DE6C55"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3EE2">
                              <w:rPr>
                                <w:rFonts w:ascii="Open Sans" w:hAnsi="Open Sans"/>
                                <w:b/>
                                <w:color w:val="FF0000"/>
                                <w:u w:val="single"/>
                              </w:rPr>
                              <w:t xml:space="preserve">Please send your logo </w:t>
                            </w:r>
                            <w:r w:rsidR="00993E58" w:rsidRPr="00A93EE2">
                              <w:rPr>
                                <w:rFonts w:ascii="Open Sans" w:hAnsi="Open Sans"/>
                                <w:b/>
                                <w:color w:val="FF0000"/>
                                <w:u w:val="single"/>
                              </w:rPr>
                              <w:t xml:space="preserve">in jpg, tiff, or eps format </w:t>
                            </w:r>
                            <w:r w:rsidR="00094602" w:rsidRPr="00A93EE2">
                              <w:rPr>
                                <w:rFonts w:ascii="Open Sans" w:hAnsi="Open Sans"/>
                                <w:b/>
                                <w:color w:val="FF0000"/>
                                <w:u w:val="single"/>
                              </w:rPr>
                              <w:t>to executive@bomamac.com.</w:t>
                            </w:r>
                          </w:p>
                          <w:p w14:paraId="6B5720CC" w14:textId="4E3D723C" w:rsidR="0052652D" w:rsidRPr="00206D6A" w:rsidRDefault="0052652D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</w:pPr>
                            <w:r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Name:  ________________________________________</w:t>
                            </w:r>
                            <w:r w:rsidR="0068343C"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6B5720CD" w14:textId="4ED5CB3B" w:rsidR="0052652D" w:rsidRPr="00206D6A" w:rsidRDefault="0052652D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</w:pPr>
                            <w:r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Company: ____________________________________</w:t>
                            </w:r>
                            <w:r w:rsidR="0068343C"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6B5720CE" w14:textId="70592BEF" w:rsidR="00CB1156" w:rsidRPr="00206D6A" w:rsidRDefault="00CB1156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</w:pPr>
                            <w:r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Company</w:t>
                            </w:r>
                            <w:r w:rsidRPr="00206D6A">
                              <w:rPr>
                                <w:rFonts w:ascii="Open Sans" w:hAnsi="Open Sans" w:hint="eastAsia"/>
                                <w:color w:val="373737"/>
                                <w:sz w:val="20"/>
                                <w:szCs w:val="20"/>
                              </w:rPr>
                              <w:t>’</w:t>
                            </w:r>
                            <w:r w:rsidR="0068343C"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web site: ___________________________</w:t>
                            </w:r>
                            <w:r w:rsidR="0068343C" w:rsidRP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206D6A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52118321" w14:textId="3F2A4FF0" w:rsidR="00B04E0E" w:rsidRDefault="00B3697D" w:rsidP="0052652D">
                            <w:pPr>
                              <w:pStyle w:val="NormalWeb"/>
                              <w:spacing w:line="265" w:lineRule="atLeast"/>
                              <w:jc w:val="both"/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Email:  __________________________________________</w:t>
                            </w:r>
                            <w:r w:rsidR="00B04E0E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B04E0E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6B5720D0" w14:textId="374D5395" w:rsidR="00CB1156" w:rsidRPr="00206D6A" w:rsidRDefault="00B3697D" w:rsidP="00B04E0E">
                            <w:pPr>
                              <w:pStyle w:val="NormalWeb"/>
                              <w:spacing w:line="265" w:lineRule="atLeast"/>
                              <w:jc w:val="center"/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Check #:_____________</w:t>
                            </w:r>
                            <w:r w:rsidR="00B04E0E"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Open Sans" w:hAnsi="Open Sans"/>
                                <w:color w:val="373737"/>
                                <w:sz w:val="20"/>
                                <w:szCs w:val="20"/>
                              </w:rPr>
                              <w:t>Amt: __________</w:t>
                            </w:r>
                          </w:p>
                          <w:p w14:paraId="6B5720D1" w14:textId="58923318" w:rsidR="0052652D" w:rsidRPr="00FA38F3" w:rsidRDefault="0052652D" w:rsidP="00FA38F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38F3">
                              <w:rPr>
                                <w:sz w:val="28"/>
                                <w:szCs w:val="28"/>
                              </w:rPr>
                              <w:t>Please send a check to avoid credit card charges.</w:t>
                            </w:r>
                          </w:p>
                          <w:p w14:paraId="31243D73" w14:textId="77777777" w:rsidR="00763B86" w:rsidRDefault="00993E58" w:rsidP="00FA38F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38F3">
                              <w:rPr>
                                <w:sz w:val="28"/>
                                <w:szCs w:val="28"/>
                              </w:rPr>
                              <w:t xml:space="preserve">Questions? </w:t>
                            </w:r>
                          </w:p>
                          <w:p w14:paraId="6B5720D3" w14:textId="00E7D2E4" w:rsidR="0052652D" w:rsidRPr="00FA38F3" w:rsidRDefault="00763B86" w:rsidP="00FA38F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52652D" w:rsidRPr="00FA38F3">
                                <w:rPr>
                                  <w:rStyle w:val="Hyperlink"/>
                                  <w:rFonts w:ascii="Open Sans" w:hAnsi="Open Sans"/>
                                  <w:sz w:val="28"/>
                                  <w:szCs w:val="28"/>
                                </w:rPr>
                                <w:t>executive@bomamac.com</w:t>
                              </w:r>
                            </w:hyperlink>
                            <w:r w:rsidR="00993E58" w:rsidRPr="00FA38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mailing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20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114.1pt;width:553.8pt;height:5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">
                <v:textbox>
                  <w:txbxContent>
                    <w:p w14:paraId="6B5720C7" w14:textId="36FAA1A8" w:rsidR="0052652D" w:rsidRPr="0052652D" w:rsidRDefault="0052652D" w:rsidP="0052652D">
                      <w:pPr>
                        <w:pStyle w:val="NormalWeb"/>
                        <w:spacing w:before="0" w:beforeAutospacing="0"/>
                        <w:jc w:val="both"/>
                        <w:rPr>
                          <w:rFonts w:ascii="Open Sans" w:hAnsi="Open Sans"/>
                          <w:color w:val="373737"/>
                        </w:rPr>
                      </w:pPr>
                      <w:r w:rsidRPr="0052652D">
                        <w:rPr>
                          <w:rFonts w:ascii="Open Sans" w:hAnsi="Open Sans"/>
                          <w:color w:val="373737"/>
                        </w:rPr>
                        <w:t>The Middle Atlantic Region, better known as MAC or the Middle Atlantic Conference, is comprised of 1</w:t>
                      </w:r>
                      <w:r w:rsidR="00763B86">
                        <w:rPr>
                          <w:rFonts w:ascii="Open Sans" w:hAnsi="Open Sans"/>
                          <w:color w:val="373737"/>
                        </w:rPr>
                        <w:t>4</w:t>
                      </w:r>
                      <w:r w:rsidRPr="0052652D">
                        <w:rPr>
                          <w:rFonts w:ascii="Open Sans" w:hAnsi="Open Sans"/>
                          <w:color w:val="373737"/>
                        </w:rPr>
                        <w:t xml:space="preserve"> local associations with a combined membership in excess of 3</w:t>
                      </w:r>
                      <w:r w:rsidR="006B5754">
                        <w:rPr>
                          <w:rFonts w:ascii="Open Sans" w:hAnsi="Open Sans"/>
                          <w:color w:val="373737"/>
                        </w:rPr>
                        <w:t>8</w:t>
                      </w:r>
                      <w:r w:rsidRPr="0052652D">
                        <w:rPr>
                          <w:rFonts w:ascii="Open Sans" w:hAnsi="Open Sans"/>
                          <w:color w:val="373737"/>
                        </w:rPr>
                        <w:t xml:space="preserve">00 members covering 11 states and the District of Columbia, including: Capital Region/Albany, Baltimore, Boston, Greater Buffalo, Greater Hartford, New Jersey, Philadelphia, Pittsburgh, Long Island, New York, Rochester, Southern Connecticut, AOBA Washington, D.C. and Westchester County, NY, as well as Members at Large. </w:t>
                      </w:r>
                    </w:p>
                    <w:p w14:paraId="6B5720C8" w14:textId="77777777" w:rsidR="0052652D" w:rsidRDefault="0052652D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</w:rPr>
                      </w:pPr>
                      <w:r>
                        <w:rPr>
                          <w:rFonts w:ascii="Open Sans" w:hAnsi="Open Sans"/>
                          <w:color w:val="373737"/>
                        </w:rPr>
                        <w:t xml:space="preserve">With so many companies involved with many of </w:t>
                      </w:r>
                      <w:r>
                        <w:rPr>
                          <w:rFonts w:ascii="Open Sans" w:hAnsi="Open Sans" w:hint="eastAsia"/>
                          <w:color w:val="373737"/>
                        </w:rPr>
                        <w:t>the</w:t>
                      </w:r>
                      <w:r>
                        <w:rPr>
                          <w:rFonts w:ascii="Open Sans" w:hAnsi="Open Sans"/>
                          <w:color w:val="373737"/>
                        </w:rPr>
                        <w:t xml:space="preserve"> local BOMAs in the MAC Region, we</w:t>
                      </w:r>
                      <w:r>
                        <w:rPr>
                          <w:rFonts w:ascii="Open Sans" w:hAnsi="Open Sans" w:hint="eastAsia"/>
                          <w:color w:val="373737"/>
                        </w:rPr>
                        <w:t>’</w:t>
                      </w:r>
                      <w:r>
                        <w:rPr>
                          <w:rFonts w:ascii="Open Sans" w:hAnsi="Open Sans"/>
                          <w:color w:val="373737"/>
                        </w:rPr>
                        <w:t xml:space="preserve">d like to offer you the </w:t>
                      </w:r>
                      <w:r>
                        <w:rPr>
                          <w:rFonts w:ascii="Open Sans" w:hAnsi="Open Sans" w:hint="eastAsia"/>
                          <w:color w:val="373737"/>
                        </w:rPr>
                        <w:t>opportun</w:t>
                      </w:r>
                      <w:r>
                        <w:rPr>
                          <w:rFonts w:ascii="Open Sans" w:hAnsi="Open Sans"/>
                          <w:color w:val="373737"/>
                        </w:rPr>
                        <w:t xml:space="preserve">ity to have your company logo </w:t>
                      </w:r>
                      <w:r>
                        <w:rPr>
                          <w:rFonts w:ascii="Open Sans" w:hAnsi="Open Sans" w:hint="eastAsia"/>
                          <w:color w:val="373737"/>
                        </w:rPr>
                        <w:t>on the</w:t>
                      </w:r>
                      <w:r>
                        <w:rPr>
                          <w:rFonts w:ascii="Open Sans" w:hAnsi="Open Sans"/>
                          <w:color w:val="373737"/>
                        </w:rPr>
                        <w:t xml:space="preserve"> MAC web page: </w:t>
                      </w:r>
                      <w:hyperlink r:id="rId7" w:history="1">
                        <w:r w:rsidRPr="002D07ED">
                          <w:rPr>
                            <w:rStyle w:val="Hyperlink"/>
                            <w:rFonts w:ascii="Open Sans" w:hAnsi="Open Sans"/>
                          </w:rPr>
                          <w:t>www.bomamac.com</w:t>
                        </w:r>
                      </w:hyperlink>
                      <w:r>
                        <w:rPr>
                          <w:rFonts w:ascii="Open Sans" w:hAnsi="Open Sans"/>
                          <w:color w:val="373737"/>
                        </w:rPr>
                        <w:t>.</w:t>
                      </w:r>
                      <w:r w:rsidR="00094602">
                        <w:rPr>
                          <w:rFonts w:ascii="Open Sans" w:hAnsi="Open Sans"/>
                          <w:color w:val="373737"/>
                        </w:rPr>
                        <w:t xml:space="preserve"> Members of the MAC Region will be viewing your logo </w:t>
                      </w:r>
                      <w:r w:rsidR="00CB1156">
                        <w:rPr>
                          <w:rFonts w:ascii="Open Sans" w:hAnsi="Open Sans"/>
                          <w:color w:val="373737"/>
                        </w:rPr>
                        <w:t xml:space="preserve">when they log on </w:t>
                      </w:r>
                      <w:r w:rsidR="007250A6">
                        <w:rPr>
                          <w:rFonts w:ascii="Open Sans" w:hAnsi="Open Sans"/>
                          <w:color w:val="373737"/>
                        </w:rPr>
                        <w:t xml:space="preserve">to follow </w:t>
                      </w:r>
                      <w:r w:rsidR="00094602">
                        <w:rPr>
                          <w:rFonts w:ascii="Open Sans" w:hAnsi="Open Sans"/>
                          <w:color w:val="373737"/>
                        </w:rPr>
                        <w:t xml:space="preserve">MAC 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 xml:space="preserve">and BOMA International </w:t>
                      </w:r>
                      <w:r w:rsidR="00094602">
                        <w:rPr>
                          <w:rFonts w:ascii="Open Sans" w:hAnsi="Open Sans"/>
                          <w:color w:val="373737"/>
                        </w:rPr>
                        <w:t xml:space="preserve">events, 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>learn about the Regional and International TOBY judging</w:t>
                      </w:r>
                      <w:r w:rsidR="00094602">
                        <w:rPr>
                          <w:rFonts w:ascii="Open Sans" w:hAnsi="Open Sans"/>
                          <w:color w:val="373737"/>
                        </w:rPr>
                        <w:t>, etc.</w:t>
                      </w:r>
                      <w:r w:rsidR="00B42BCA">
                        <w:rPr>
                          <w:rFonts w:ascii="Open Sans" w:hAnsi="Open Sans"/>
                          <w:color w:val="373737"/>
                        </w:rPr>
                        <w:t xml:space="preserve">  We encourage both Principal Members and Allied M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>embers to take this sponsorship, as well as local BOMAs, too.</w:t>
                      </w:r>
                    </w:p>
                    <w:p w14:paraId="6B5720C9" w14:textId="6D26FDBC" w:rsidR="0052652D" w:rsidRDefault="0052652D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</w:rPr>
                      </w:pPr>
                      <w:r w:rsidRPr="0009460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 xml:space="preserve">A </w:t>
                      </w:r>
                      <w:r w:rsidR="00A93EE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 xml:space="preserve">$500.00 sponsorship with your company </w:t>
                      </w:r>
                      <w:r w:rsidRPr="0009460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 xml:space="preserve">logo </w:t>
                      </w:r>
                      <w:r w:rsidR="00A93EE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>will</w:t>
                      </w:r>
                      <w:r w:rsidRPr="0009460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 xml:space="preserve"> link to your compan</w:t>
                      </w:r>
                      <w:r w:rsidRPr="00094602">
                        <w:rPr>
                          <w:rFonts w:ascii="Open Sans" w:hAnsi="Open Sans" w:hint="eastAsia"/>
                          <w:b/>
                          <w:color w:val="373737"/>
                          <w:u w:val="single"/>
                        </w:rPr>
                        <w:t>y’</w:t>
                      </w:r>
                      <w:r w:rsidRPr="0009460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>s web pag</w:t>
                      </w:r>
                      <w:r w:rsidR="00A93EE2"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  <w:t>e.</w:t>
                      </w:r>
                      <w:r w:rsidR="00B04E0E">
                        <w:rPr>
                          <w:rFonts w:ascii="Open Sans" w:hAnsi="Open Sans"/>
                          <w:b/>
                          <w:color w:val="373737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373737"/>
                        </w:rPr>
                        <w:t>The logo will be place</w:t>
                      </w:r>
                      <w:r w:rsidR="00993E58">
                        <w:rPr>
                          <w:rFonts w:ascii="Open Sans" w:hAnsi="Open Sans"/>
                          <w:color w:val="373737"/>
                        </w:rPr>
                        <w:t xml:space="preserve">d on the home page of the </w:t>
                      </w:r>
                      <w:r w:rsidR="00A93EE2">
                        <w:rPr>
                          <w:rFonts w:ascii="Open Sans" w:hAnsi="Open Sans"/>
                          <w:color w:val="373737"/>
                        </w:rPr>
                        <w:t xml:space="preserve">MAC web </w:t>
                      </w:r>
                      <w:r w:rsidR="00993E58">
                        <w:rPr>
                          <w:rFonts w:ascii="Open Sans" w:hAnsi="Open Sans"/>
                          <w:color w:val="373737"/>
                        </w:rPr>
                        <w:t>site.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 xml:space="preserve">  A table-tent with all sponsors</w:t>
                      </w:r>
                      <w:r w:rsidR="008068CF">
                        <w:rPr>
                          <w:rFonts w:ascii="Open Sans" w:hAnsi="Open Sans" w:hint="eastAsia"/>
                          <w:color w:val="373737"/>
                        </w:rPr>
                        <w:t>’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 xml:space="preserve"> logos will be on the tables at MAC board meetings and </w:t>
                      </w:r>
                      <w:r w:rsidR="00A93EE2">
                        <w:rPr>
                          <w:rFonts w:ascii="Open Sans" w:hAnsi="Open Sans"/>
                          <w:color w:val="373737"/>
                        </w:rPr>
                        <w:t>breakfast/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>lunches at the MAC Conference and BOMA International</w:t>
                      </w:r>
                      <w:r w:rsidR="008068CF">
                        <w:rPr>
                          <w:rFonts w:ascii="Open Sans" w:hAnsi="Open Sans" w:hint="eastAsia"/>
                          <w:color w:val="373737"/>
                        </w:rPr>
                        <w:t>’</w:t>
                      </w:r>
                      <w:r w:rsidR="008068CF">
                        <w:rPr>
                          <w:rFonts w:ascii="Open Sans" w:hAnsi="Open Sans"/>
                          <w:color w:val="373737"/>
                        </w:rPr>
                        <w:t>s Winter Business Meeting and Summer Convention.</w:t>
                      </w:r>
                    </w:p>
                    <w:p w14:paraId="6B5720CB" w14:textId="0802442E" w:rsidR="0052652D" w:rsidRPr="00094602" w:rsidRDefault="0052652D" w:rsidP="00DE6C55">
                      <w:pPr>
                        <w:pStyle w:val="NormalWeb"/>
                        <w:spacing w:line="265" w:lineRule="atLeast"/>
                        <w:rPr>
                          <w:rFonts w:ascii="Open Sans" w:hAnsi="Open Sans"/>
                          <w:b/>
                          <w:color w:val="373737"/>
                          <w:u w:val="single"/>
                        </w:rPr>
                      </w:pPr>
                      <w:r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>If you wis</w:t>
                      </w:r>
                      <w:r w:rsidR="00094602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>h to take a sponsorship, please</w:t>
                      </w:r>
                      <w:r w:rsidR="008068CF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 xml:space="preserve"> complete</w:t>
                      </w:r>
                      <w:r w:rsidR="00094602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 xml:space="preserve"> the form and </w:t>
                      </w:r>
                      <w:r w:rsidR="008068CF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 xml:space="preserve">send </w:t>
                      </w:r>
                      <w:r w:rsidR="00094602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>payment</w:t>
                      </w:r>
                      <w:r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 xml:space="preserve"> t</w:t>
                      </w:r>
                      <w:r w:rsidR="00094602" w:rsidRPr="00DE6C55">
                        <w:rPr>
                          <w:rFonts w:ascii="Open Sans" w:hAnsi="Open Sans"/>
                          <w:b/>
                          <w:sz w:val="22"/>
                          <w:szCs w:val="22"/>
                          <w:u w:val="single"/>
                        </w:rPr>
                        <w:t>o the address below</w:t>
                      </w:r>
                      <w:r w:rsidR="00094602" w:rsidRPr="00DE6C55">
                        <w:rPr>
                          <w:rFonts w:ascii="Open Sans" w:hAnsi="Open Sans"/>
                          <w:sz w:val="22"/>
                          <w:szCs w:val="22"/>
                        </w:rPr>
                        <w:t>.</w:t>
                      </w:r>
                      <w:r w:rsidR="00DE6C55">
                        <w:rPr>
                          <w:rFonts w:ascii="Open Sans" w:hAnsi="Open Sans"/>
                          <w:sz w:val="22"/>
                          <w:szCs w:val="22"/>
                        </w:rPr>
                        <w:t xml:space="preserve">  </w:t>
                      </w:r>
                      <w:r w:rsidRPr="00A93EE2">
                        <w:rPr>
                          <w:rFonts w:ascii="Open Sans" w:hAnsi="Open Sans"/>
                          <w:b/>
                          <w:color w:val="FF0000"/>
                          <w:u w:val="single"/>
                        </w:rPr>
                        <w:t xml:space="preserve">Please send your logo </w:t>
                      </w:r>
                      <w:r w:rsidR="00993E58" w:rsidRPr="00A93EE2">
                        <w:rPr>
                          <w:rFonts w:ascii="Open Sans" w:hAnsi="Open Sans"/>
                          <w:b/>
                          <w:color w:val="FF0000"/>
                          <w:u w:val="single"/>
                        </w:rPr>
                        <w:t xml:space="preserve">in jpg, tiff, or eps format </w:t>
                      </w:r>
                      <w:r w:rsidR="00094602" w:rsidRPr="00A93EE2">
                        <w:rPr>
                          <w:rFonts w:ascii="Open Sans" w:hAnsi="Open Sans"/>
                          <w:b/>
                          <w:color w:val="FF0000"/>
                          <w:u w:val="single"/>
                        </w:rPr>
                        <w:t>to executive@bomamac.com.</w:t>
                      </w:r>
                    </w:p>
                    <w:p w14:paraId="6B5720CC" w14:textId="4E3D723C" w:rsidR="0052652D" w:rsidRPr="00206D6A" w:rsidRDefault="0052652D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</w:pPr>
                      <w:r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Name:  ________________________________________</w:t>
                      </w:r>
                      <w:r w:rsidR="0068343C"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</w:t>
                      </w:r>
                      <w:r w:rsid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6B5720CD" w14:textId="4ED5CB3B" w:rsidR="0052652D" w:rsidRPr="00206D6A" w:rsidRDefault="0052652D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</w:pPr>
                      <w:r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Company: ____________________________________</w:t>
                      </w:r>
                      <w:r w:rsidR="0068343C"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____________________________</w:t>
                      </w:r>
                      <w:r w:rsid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14:paraId="6B5720CE" w14:textId="70592BEF" w:rsidR="00CB1156" w:rsidRPr="00206D6A" w:rsidRDefault="00CB1156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</w:pPr>
                      <w:r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Company</w:t>
                      </w:r>
                      <w:r w:rsidRPr="00206D6A">
                        <w:rPr>
                          <w:rFonts w:ascii="Open Sans" w:hAnsi="Open Sans" w:hint="eastAsia"/>
                          <w:color w:val="373737"/>
                          <w:sz w:val="20"/>
                          <w:szCs w:val="20"/>
                        </w:rPr>
                        <w:t>’</w:t>
                      </w:r>
                      <w:r w:rsidR="0068343C"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 xml:space="preserve">s </w:t>
                      </w:r>
                      <w:r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web site: ___________________________</w:t>
                      </w:r>
                      <w:r w:rsidR="0068343C" w:rsidRP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____________________________</w:t>
                      </w:r>
                      <w:r w:rsidR="00206D6A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52118321" w14:textId="3F2A4FF0" w:rsidR="00B04E0E" w:rsidRDefault="00B3697D" w:rsidP="0052652D">
                      <w:pPr>
                        <w:pStyle w:val="NormalWeb"/>
                        <w:spacing w:line="265" w:lineRule="atLeast"/>
                        <w:jc w:val="both"/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Email:  __________________________________________</w:t>
                      </w:r>
                      <w:r w:rsidR="00B04E0E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Phone:_</w:t>
                      </w:r>
                      <w:proofErr w:type="gramEnd"/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</w:t>
                      </w:r>
                      <w:r w:rsidR="00B04E0E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_____________________</w:t>
                      </w:r>
                    </w:p>
                    <w:p w14:paraId="6B5720D0" w14:textId="374D5395" w:rsidR="00CB1156" w:rsidRPr="00206D6A" w:rsidRDefault="00B3697D" w:rsidP="00B04E0E">
                      <w:pPr>
                        <w:pStyle w:val="NormalWeb"/>
                        <w:spacing w:line="265" w:lineRule="atLeast"/>
                        <w:jc w:val="center"/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Check #:_____________</w:t>
                      </w:r>
                      <w:r w:rsidR="00B04E0E"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Open Sans" w:hAnsi="Open Sans"/>
                          <w:color w:val="373737"/>
                          <w:sz w:val="20"/>
                          <w:szCs w:val="20"/>
                        </w:rPr>
                        <w:t>Amt: __________</w:t>
                      </w:r>
                    </w:p>
                    <w:p w14:paraId="6B5720D1" w14:textId="58923318" w:rsidR="0052652D" w:rsidRPr="00FA38F3" w:rsidRDefault="0052652D" w:rsidP="00FA38F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38F3">
                        <w:rPr>
                          <w:sz w:val="28"/>
                          <w:szCs w:val="28"/>
                        </w:rPr>
                        <w:t>Please send a check to avoid credit card charges.</w:t>
                      </w:r>
                    </w:p>
                    <w:p w14:paraId="31243D73" w14:textId="77777777" w:rsidR="00763B86" w:rsidRDefault="00993E58" w:rsidP="00FA38F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38F3">
                        <w:rPr>
                          <w:sz w:val="28"/>
                          <w:szCs w:val="28"/>
                        </w:rPr>
                        <w:t xml:space="preserve">Questions? </w:t>
                      </w:r>
                    </w:p>
                    <w:p w14:paraId="6B5720D3" w14:textId="00E7D2E4" w:rsidR="0052652D" w:rsidRPr="00FA38F3" w:rsidRDefault="00763B86" w:rsidP="00FA38F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52652D" w:rsidRPr="00FA38F3">
                          <w:rPr>
                            <w:rStyle w:val="Hyperlink"/>
                            <w:rFonts w:ascii="Open Sans" w:hAnsi="Open Sans"/>
                            <w:sz w:val="28"/>
                            <w:szCs w:val="28"/>
                          </w:rPr>
                          <w:t>executive@bomamac.com</w:t>
                        </w:r>
                      </w:hyperlink>
                      <w:r w:rsidR="00993E58" w:rsidRPr="00FA38F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mailing address.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720C6" wp14:editId="3A58BFB8">
                <wp:simplePos x="0" y="0"/>
                <wp:positionH relativeFrom="column">
                  <wp:posOffset>-114300</wp:posOffset>
                </wp:positionH>
                <wp:positionV relativeFrom="paragraph">
                  <wp:posOffset>633730</wp:posOffset>
                </wp:positionV>
                <wp:extent cx="6256020" cy="693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20D4" w14:textId="0E6F9DFF" w:rsidR="0052652D" w:rsidRPr="00A61476" w:rsidRDefault="007250A6" w:rsidP="00A6147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61476"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 w:rsidR="00763B86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68343C" w:rsidRPr="00A6147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4602" w:rsidRPr="00A61476">
                              <w:rPr>
                                <w:sz w:val="36"/>
                                <w:szCs w:val="36"/>
                              </w:rPr>
                              <w:t xml:space="preserve">WEB SITE </w:t>
                            </w:r>
                            <w:r w:rsidR="0052652D" w:rsidRPr="00A61476">
                              <w:rPr>
                                <w:sz w:val="36"/>
                                <w:szCs w:val="36"/>
                              </w:rPr>
                              <w:t>SPONSORSHIP</w:t>
                            </w:r>
                            <w:r w:rsidR="0068343C" w:rsidRPr="00A61476"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61476" w:rsidRPr="00A61476">
                              <w:rPr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F9504B" w:rsidRPr="00A61476">
                              <w:rPr>
                                <w:i/>
                                <w:sz w:val="36"/>
                                <w:szCs w:val="36"/>
                              </w:rPr>
                              <w:t>www.bomamac.com</w:t>
                            </w:r>
                          </w:p>
                          <w:p w14:paraId="6B5720D5" w14:textId="77777777" w:rsidR="00F9504B" w:rsidRDefault="00F9504B" w:rsidP="005265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B5720D6" w14:textId="77777777" w:rsidR="00F9504B" w:rsidRDefault="00F9504B" w:rsidP="005265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ww</w:t>
                            </w:r>
                          </w:p>
                          <w:p w14:paraId="6B5720D7" w14:textId="77777777" w:rsidR="00F9504B" w:rsidRPr="0052652D" w:rsidRDefault="00F9504B" w:rsidP="005265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20C6" id="Text Box 3" o:spid="_x0000_s1027" type="#_x0000_t202" style="position:absolute;left:0;text-align:left;margin-left:-9pt;margin-top:49.9pt;width:492.6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">
                <v:textbox>
                  <w:txbxContent>
                    <w:p w14:paraId="6B5720D4" w14:textId="0E6F9DFF" w:rsidR="0052652D" w:rsidRPr="00A61476" w:rsidRDefault="007250A6" w:rsidP="00A6147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61476">
                        <w:rPr>
                          <w:sz w:val="36"/>
                          <w:szCs w:val="36"/>
                        </w:rPr>
                        <w:t>202</w:t>
                      </w:r>
                      <w:r w:rsidR="00763B86">
                        <w:rPr>
                          <w:sz w:val="36"/>
                          <w:szCs w:val="36"/>
                        </w:rPr>
                        <w:t>3</w:t>
                      </w:r>
                      <w:r w:rsidR="0068343C" w:rsidRPr="00A6147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94602" w:rsidRPr="00A61476">
                        <w:rPr>
                          <w:sz w:val="36"/>
                          <w:szCs w:val="36"/>
                        </w:rPr>
                        <w:t xml:space="preserve">WEB SITE </w:t>
                      </w:r>
                      <w:r w:rsidR="0052652D" w:rsidRPr="00A61476">
                        <w:rPr>
                          <w:sz w:val="36"/>
                          <w:szCs w:val="36"/>
                        </w:rPr>
                        <w:t>SPONSORSHIP</w:t>
                      </w:r>
                      <w:r w:rsidR="0068343C" w:rsidRPr="00A61476">
                        <w:rPr>
                          <w:sz w:val="36"/>
                          <w:szCs w:val="36"/>
                        </w:rPr>
                        <w:t xml:space="preserve">                     </w:t>
                      </w:r>
                      <w:r w:rsidR="00A61476" w:rsidRPr="00A61476">
                        <w:rPr>
                          <w:sz w:val="36"/>
                          <w:szCs w:val="36"/>
                        </w:rPr>
                        <w:t xml:space="preserve">                  </w:t>
                      </w:r>
                      <w:r w:rsidR="00F9504B" w:rsidRPr="00A61476">
                        <w:rPr>
                          <w:i/>
                          <w:sz w:val="36"/>
                          <w:szCs w:val="36"/>
                        </w:rPr>
                        <w:t>www.bomamac.com</w:t>
                      </w:r>
                    </w:p>
                    <w:p w14:paraId="6B5720D5" w14:textId="77777777" w:rsidR="00F9504B" w:rsidRDefault="00F9504B" w:rsidP="005265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B5720D6" w14:textId="77777777" w:rsidR="00F9504B" w:rsidRDefault="00F9504B" w:rsidP="005265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ww</w:t>
                      </w:r>
                    </w:p>
                    <w:p w14:paraId="6B5720D7" w14:textId="77777777" w:rsidR="00F9504B" w:rsidRPr="0052652D" w:rsidRDefault="00F9504B" w:rsidP="005265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652D" w:rsidSect="004B193C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2D"/>
    <w:rsid w:val="0002446D"/>
    <w:rsid w:val="000555CA"/>
    <w:rsid w:val="00094602"/>
    <w:rsid w:val="001424AB"/>
    <w:rsid w:val="001B2932"/>
    <w:rsid w:val="00206D6A"/>
    <w:rsid w:val="00295815"/>
    <w:rsid w:val="002F4775"/>
    <w:rsid w:val="00341BBF"/>
    <w:rsid w:val="00361B48"/>
    <w:rsid w:val="003745CB"/>
    <w:rsid w:val="00472423"/>
    <w:rsid w:val="004B193C"/>
    <w:rsid w:val="004C0A61"/>
    <w:rsid w:val="0052652D"/>
    <w:rsid w:val="005568FE"/>
    <w:rsid w:val="0056552B"/>
    <w:rsid w:val="00614AAF"/>
    <w:rsid w:val="0068343C"/>
    <w:rsid w:val="006B5754"/>
    <w:rsid w:val="007250A6"/>
    <w:rsid w:val="00751D8A"/>
    <w:rsid w:val="00763B86"/>
    <w:rsid w:val="008068CF"/>
    <w:rsid w:val="008838E5"/>
    <w:rsid w:val="009721A9"/>
    <w:rsid w:val="00993E58"/>
    <w:rsid w:val="00997EE8"/>
    <w:rsid w:val="00A21910"/>
    <w:rsid w:val="00A61476"/>
    <w:rsid w:val="00A93EE2"/>
    <w:rsid w:val="00B04E0E"/>
    <w:rsid w:val="00B3697D"/>
    <w:rsid w:val="00B42BCA"/>
    <w:rsid w:val="00B8504C"/>
    <w:rsid w:val="00BA6790"/>
    <w:rsid w:val="00CB1156"/>
    <w:rsid w:val="00DA392C"/>
    <w:rsid w:val="00DE6C55"/>
    <w:rsid w:val="00E7476D"/>
    <w:rsid w:val="00F036E6"/>
    <w:rsid w:val="00F44A34"/>
    <w:rsid w:val="00F9504B"/>
    <w:rsid w:val="00FA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0BF"/>
  <w15:docId w15:val="{29A12B03-DBDF-4410-99C3-E4EB77A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5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bomama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mam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bomamac.com" TargetMode="External"/><Relationship Id="rId5" Type="http://schemas.openxmlformats.org/officeDocument/2006/relationships/hyperlink" Target="http://www.bomamac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moran</cp:lastModifiedBy>
  <cp:revision>2</cp:revision>
  <cp:lastPrinted>2021-09-30T13:44:00Z</cp:lastPrinted>
  <dcterms:created xsi:type="dcterms:W3CDTF">2023-04-26T14:52:00Z</dcterms:created>
  <dcterms:modified xsi:type="dcterms:W3CDTF">2023-04-26T14:52:00Z</dcterms:modified>
</cp:coreProperties>
</file>